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:rsidTr="00BC327B">
        <w:trPr>
          <w:trHeight w:val="4088"/>
        </w:trPr>
        <w:tc>
          <w:tcPr>
            <w:tcW w:w="5218" w:type="dxa"/>
            <w:vAlign w:val="center"/>
          </w:tcPr>
          <w:p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18" w:type="dxa"/>
            <w:vAlign w:val="center"/>
          </w:tcPr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8A3071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</w:tc>
      </w:tr>
      <w:tr w:rsidR="006A3ABF" w:rsidTr="00BC327B">
        <w:trPr>
          <w:trHeight w:val="4088"/>
        </w:trPr>
        <w:tc>
          <w:tcPr>
            <w:tcW w:w="5218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Default="006A3ABF" w:rsidP="006A3ABF">
            <w:pPr>
              <w:jc w:val="center"/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18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</w:tc>
      </w:tr>
      <w:tr w:rsidR="008A3071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proofErr w:type="gramStart"/>
      <w:r w:rsidR="00FF5671">
        <w:rPr>
          <w:rFonts w:ascii="標楷體" w:eastAsia="標楷體" w:hAnsi="標楷體" w:hint="eastAsia"/>
          <w:color w:val="000000"/>
          <w:sz w:val="20"/>
        </w:rPr>
        <w:t>一</w:t>
      </w:r>
      <w:proofErr w:type="gramEnd"/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proofErr w:type="gramStart"/>
      <w:r w:rsidR="00FF5671">
        <w:rPr>
          <w:rFonts w:ascii="標楷體" w:eastAsia="標楷體" w:hAnsi="標楷體" w:hint="eastAsia"/>
          <w:color w:val="000000"/>
          <w:sz w:val="20"/>
        </w:rPr>
        <w:t>三</w:t>
      </w:r>
      <w:proofErr w:type="gramEnd"/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申請表亦可至官網下載</w:t>
      </w:r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266FC9" w:rsidRPr="00621D0F">
        <w:rPr>
          <w:rFonts w:ascii="標楷體" w:eastAsia="標楷體" w:hAnsi="標楷體" w:hint="eastAsia"/>
          <w:color w:val="000000"/>
        </w:rPr>
        <w:t>最新消息&gt;&gt;</w:t>
      </w:r>
      <w:r w:rsidR="00E913FC">
        <w:rPr>
          <w:rFonts w:ascii="標楷體" w:eastAsia="標楷體" w:hAnsi="標楷體" w:hint="eastAsia"/>
          <w:color w:val="000000"/>
        </w:rPr>
        <w:t>109</w:t>
      </w:r>
      <w:r w:rsidR="003B1A04">
        <w:rPr>
          <w:rFonts w:ascii="標楷體" w:eastAsia="標楷體" w:hAnsi="標楷體" w:hint="eastAsia"/>
          <w:color w:val="000000"/>
        </w:rPr>
        <w:t>年財團法人中華顧問工程司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1D" w:rsidRDefault="00E86E1D" w:rsidP="00266FC9">
      <w:r>
        <w:separator/>
      </w:r>
    </w:p>
  </w:endnote>
  <w:endnote w:type="continuationSeparator" w:id="0">
    <w:p w:rsidR="00E86E1D" w:rsidRDefault="00E86E1D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1D" w:rsidRDefault="00E86E1D" w:rsidP="00266FC9">
      <w:r>
        <w:separator/>
      </w:r>
    </w:p>
  </w:footnote>
  <w:footnote w:type="continuationSeparator" w:id="0">
    <w:p w:rsidR="00E86E1D" w:rsidRDefault="00E86E1D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45C57"/>
    <w:rsid w:val="00447DCB"/>
    <w:rsid w:val="00455374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775D1B"/>
    <w:rsid w:val="00785596"/>
    <w:rsid w:val="007B06CD"/>
    <w:rsid w:val="00821421"/>
    <w:rsid w:val="00822B12"/>
    <w:rsid w:val="00825A13"/>
    <w:rsid w:val="008916E7"/>
    <w:rsid w:val="008A3071"/>
    <w:rsid w:val="008C77D2"/>
    <w:rsid w:val="008F0C0C"/>
    <w:rsid w:val="00A41F1C"/>
    <w:rsid w:val="00A52C92"/>
    <w:rsid w:val="00A75C1F"/>
    <w:rsid w:val="00AD5523"/>
    <w:rsid w:val="00AE7EE8"/>
    <w:rsid w:val="00B21596"/>
    <w:rsid w:val="00B549D6"/>
    <w:rsid w:val="00B7170A"/>
    <w:rsid w:val="00BC1C61"/>
    <w:rsid w:val="00BC327B"/>
    <w:rsid w:val="00BF2563"/>
    <w:rsid w:val="00C85095"/>
    <w:rsid w:val="00D5393B"/>
    <w:rsid w:val="00DA118A"/>
    <w:rsid w:val="00DE02D9"/>
    <w:rsid w:val="00DE21AA"/>
    <w:rsid w:val="00E20EAC"/>
    <w:rsid w:val="00E546FC"/>
    <w:rsid w:val="00E84F66"/>
    <w:rsid w:val="00E86E1D"/>
    <w:rsid w:val="00E913FC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446C6-D2C7-4E15-894F-7749E50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Windows 使用者</cp:lastModifiedBy>
  <cp:revision>2</cp:revision>
  <cp:lastPrinted>2018-07-23T07:38:00Z</cp:lastPrinted>
  <dcterms:created xsi:type="dcterms:W3CDTF">2020-05-18T10:07:00Z</dcterms:created>
  <dcterms:modified xsi:type="dcterms:W3CDTF">2020-05-18T10:07:00Z</dcterms:modified>
</cp:coreProperties>
</file>