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9A" w:rsidRPr="007845B0" w:rsidRDefault="007845B0" w:rsidP="007845B0">
      <w:pPr>
        <w:spacing w:line="440" w:lineRule="exact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7845B0">
        <w:rPr>
          <w:rFonts w:ascii="Times New Roman" w:eastAsia="標楷體" w:hAnsi="Times New Roman" w:cs="Times New Roman" w:hint="eastAsia"/>
          <w:sz w:val="30"/>
          <w:szCs w:val="30"/>
        </w:rPr>
        <w:t>112</w:t>
      </w:r>
      <w:r w:rsidRPr="007845B0">
        <w:rPr>
          <w:rFonts w:ascii="Times New Roman" w:eastAsia="標楷體" w:hAnsi="Times New Roman" w:cs="Times New Roman" w:hint="eastAsia"/>
          <w:sz w:val="30"/>
          <w:szCs w:val="30"/>
        </w:rPr>
        <w:t>年職業安全衛生文化促進活動</w:t>
      </w:r>
      <w:r w:rsidRPr="007845B0">
        <w:rPr>
          <w:rFonts w:ascii="Times New Roman" w:eastAsia="標楷體" w:hAnsi="Times New Roman" w:cs="Times New Roman" w:hint="eastAsia"/>
          <w:sz w:val="30"/>
          <w:szCs w:val="30"/>
        </w:rPr>
        <w:t>-</w:t>
      </w:r>
      <w:r w:rsidRPr="007845B0">
        <w:rPr>
          <w:rFonts w:ascii="Times New Roman" w:eastAsia="標楷體" w:hAnsi="Times New Roman" w:cs="Times New Roman" w:hint="eastAsia"/>
          <w:sz w:val="30"/>
          <w:szCs w:val="30"/>
        </w:rPr>
        <w:t>大專院校暨高中職學生職業安全衛生體驗營</w:t>
      </w:r>
    </w:p>
    <w:p w:rsidR="000C1FAA" w:rsidRPr="008B09D7" w:rsidRDefault="006B47F2" w:rsidP="00372C9A">
      <w:pPr>
        <w:spacing w:beforeLines="50" w:before="180" w:afterLines="100" w:after="360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8B09D7">
        <w:rPr>
          <w:rFonts w:ascii="Times New Roman" w:eastAsia="標楷體" w:hAnsi="Times New Roman" w:cs="Times New Roman"/>
          <w:b/>
          <w:sz w:val="36"/>
          <w:szCs w:val="36"/>
          <w:u w:val="single"/>
        </w:rPr>
        <w:t>報名表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8"/>
        <w:gridCol w:w="2412"/>
        <w:gridCol w:w="1273"/>
        <w:gridCol w:w="1135"/>
        <w:gridCol w:w="1558"/>
        <w:gridCol w:w="989"/>
        <w:gridCol w:w="2268"/>
      </w:tblGrid>
      <w:tr w:rsidR="008B09D7" w:rsidRPr="00372C9A" w:rsidTr="000343A4">
        <w:trPr>
          <w:trHeight w:val="567"/>
          <w:jc w:val="center"/>
        </w:trPr>
        <w:tc>
          <w:tcPr>
            <w:tcW w:w="708" w:type="dxa"/>
            <w:vAlign w:val="center"/>
          </w:tcPr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412" w:type="dxa"/>
            <w:vAlign w:val="center"/>
          </w:tcPr>
          <w:p w:rsidR="00372C9A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273" w:type="dxa"/>
            <w:vAlign w:val="center"/>
          </w:tcPr>
          <w:p w:rsidR="008B09D7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出生</w:t>
            </w:r>
          </w:p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2693" w:type="dxa"/>
            <w:gridSpan w:val="2"/>
            <w:vAlign w:val="center"/>
          </w:tcPr>
          <w:p w:rsidR="00372C9A" w:rsidRPr="00372C9A" w:rsidRDefault="007845B0" w:rsidP="007845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989" w:type="dxa"/>
            <w:vAlign w:val="center"/>
          </w:tcPr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B09D7" w:rsidRPr="00372C9A" w:rsidTr="000343A4">
        <w:trPr>
          <w:trHeight w:val="567"/>
          <w:jc w:val="center"/>
        </w:trPr>
        <w:tc>
          <w:tcPr>
            <w:tcW w:w="708" w:type="dxa"/>
            <w:vAlign w:val="center"/>
          </w:tcPr>
          <w:p w:rsidR="00872E5F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就讀</w:t>
            </w:r>
          </w:p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2412" w:type="dxa"/>
            <w:vAlign w:val="center"/>
          </w:tcPr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372C9A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372C9A" w:rsidRPr="00372C9A">
              <w:rPr>
                <w:rFonts w:ascii="Times New Roman" w:eastAsia="標楷體" w:hAnsi="Times New Roman" w:cs="Times New Roman"/>
              </w:rPr>
              <w:t>系</w:t>
            </w:r>
            <w:r w:rsidR="00372C9A" w:rsidRPr="00372C9A">
              <w:rPr>
                <w:rFonts w:ascii="Times New Roman" w:eastAsia="標楷體" w:hAnsi="Times New Roman" w:cs="Times New Roman"/>
              </w:rPr>
              <w:t>/</w:t>
            </w:r>
            <w:r w:rsidR="00372C9A" w:rsidRPr="00372C9A">
              <w:rPr>
                <w:rFonts w:ascii="Times New Roman" w:eastAsia="標楷體" w:hAnsi="Times New Roman" w:cs="Times New Roman"/>
              </w:rPr>
              <w:t>所</w:t>
            </w:r>
          </w:p>
        </w:tc>
        <w:tc>
          <w:tcPr>
            <w:tcW w:w="2693" w:type="dxa"/>
            <w:gridSpan w:val="2"/>
            <w:vAlign w:val="center"/>
          </w:tcPr>
          <w:p w:rsidR="00372C9A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372C9A" w:rsidRPr="00372C9A" w:rsidRDefault="00372C9A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C9A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268" w:type="dxa"/>
            <w:vAlign w:val="center"/>
          </w:tcPr>
          <w:p w:rsidR="00372C9A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B09D7" w:rsidRPr="00372C9A" w:rsidTr="000343A4">
        <w:trPr>
          <w:trHeight w:val="567"/>
          <w:jc w:val="center"/>
        </w:trPr>
        <w:tc>
          <w:tcPr>
            <w:tcW w:w="708" w:type="dxa"/>
            <w:vAlign w:val="center"/>
          </w:tcPr>
          <w:p w:rsidR="008B09D7" w:rsidRPr="00372C9A" w:rsidRDefault="008B09D7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2412" w:type="dxa"/>
            <w:vAlign w:val="center"/>
          </w:tcPr>
          <w:p w:rsidR="008B09D7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8B09D7" w:rsidRPr="00372C9A" w:rsidRDefault="008B09D7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戶籍地址</w:t>
            </w:r>
          </w:p>
        </w:tc>
        <w:tc>
          <w:tcPr>
            <w:tcW w:w="5950" w:type="dxa"/>
            <w:gridSpan w:val="4"/>
            <w:vAlign w:val="center"/>
          </w:tcPr>
          <w:p w:rsidR="008B09D7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916DC" w:rsidRPr="00372C9A" w:rsidTr="000E248E">
        <w:trPr>
          <w:trHeight w:val="567"/>
          <w:jc w:val="center"/>
        </w:trPr>
        <w:tc>
          <w:tcPr>
            <w:tcW w:w="708" w:type="dxa"/>
            <w:vAlign w:val="center"/>
          </w:tcPr>
          <w:p w:rsidR="003916DC" w:rsidRDefault="003916DC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ine</w:t>
            </w:r>
          </w:p>
          <w:p w:rsidR="003916DC" w:rsidRPr="00372C9A" w:rsidRDefault="003916DC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ID</w:t>
            </w:r>
          </w:p>
        </w:tc>
        <w:tc>
          <w:tcPr>
            <w:tcW w:w="2412" w:type="dxa"/>
            <w:vAlign w:val="center"/>
          </w:tcPr>
          <w:p w:rsidR="003916DC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3916DC" w:rsidRDefault="003916DC" w:rsidP="003916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</w:t>
            </w:r>
          </w:p>
          <w:p w:rsidR="003916DC" w:rsidRPr="00372C9A" w:rsidRDefault="003916DC" w:rsidP="003916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</w:t>
            </w:r>
          </w:p>
        </w:tc>
        <w:tc>
          <w:tcPr>
            <w:tcW w:w="5950" w:type="dxa"/>
            <w:gridSpan w:val="4"/>
            <w:vAlign w:val="center"/>
          </w:tcPr>
          <w:p w:rsidR="003916DC" w:rsidRPr="00372C9A" w:rsidRDefault="003916DC" w:rsidP="003916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 w:rsidR="007845B0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7845B0">
              <w:rPr>
                <w:rFonts w:ascii="新細明體" w:eastAsia="新細明體" w:hAnsi="新細明體" w:cs="Times New Roman"/>
              </w:rPr>
              <w:t xml:space="preserve">       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關係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="007845B0"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7845B0">
              <w:rPr>
                <w:rFonts w:ascii="新細明體" w:eastAsia="新細明體" w:hAnsi="新細明體" w:cs="Times New Roman"/>
              </w:rPr>
              <w:t xml:space="preserve">      </w:t>
            </w:r>
            <w:r w:rsidR="00BE2778">
              <w:rPr>
                <w:rFonts w:ascii="新細明體" w:eastAsia="新細明體" w:hAnsi="新細明體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手機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="007845B0">
              <w:rPr>
                <w:rFonts w:ascii="新細明體" w:eastAsia="新細明體" w:hAnsi="新細明體" w:cs="Times New Roman"/>
              </w:rPr>
              <w:t xml:space="preserve">           </w:t>
            </w:r>
          </w:p>
        </w:tc>
      </w:tr>
      <w:tr w:rsidR="008B09D7" w:rsidRPr="00372C9A" w:rsidTr="000343A4">
        <w:trPr>
          <w:trHeight w:val="567"/>
          <w:jc w:val="center"/>
        </w:trPr>
        <w:tc>
          <w:tcPr>
            <w:tcW w:w="708" w:type="dxa"/>
            <w:vAlign w:val="center"/>
          </w:tcPr>
          <w:p w:rsidR="008B09D7" w:rsidRPr="00372C9A" w:rsidRDefault="008B09D7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住宿</w:t>
            </w:r>
          </w:p>
        </w:tc>
        <w:tc>
          <w:tcPr>
            <w:tcW w:w="3685" w:type="dxa"/>
            <w:gridSpan w:val="2"/>
            <w:vAlign w:val="center"/>
          </w:tcPr>
          <w:p w:rsidR="008B09D7" w:rsidRPr="00372C9A" w:rsidRDefault="007845B0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8B09D7">
              <w:rPr>
                <w:rFonts w:ascii="Times New Roman" w:eastAsia="標楷體" w:hAnsi="Times New Roman" w:cs="Times New Roman" w:hint="eastAsia"/>
              </w:rPr>
              <w:t>需住宿</w:t>
            </w:r>
            <w:r w:rsidR="008B09D7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8B09D7">
              <w:rPr>
                <w:rFonts w:ascii="標楷體" w:eastAsia="標楷體" w:hAnsi="標楷體" w:cs="Times New Roman" w:hint="eastAsia"/>
              </w:rPr>
              <w:t>□</w:t>
            </w:r>
            <w:r w:rsidR="008B09D7">
              <w:rPr>
                <w:rFonts w:ascii="Times New Roman" w:eastAsia="標楷體" w:hAnsi="Times New Roman" w:cs="Times New Roman" w:hint="eastAsia"/>
              </w:rPr>
              <w:t>不需住宿</w:t>
            </w:r>
          </w:p>
        </w:tc>
        <w:tc>
          <w:tcPr>
            <w:tcW w:w="1135" w:type="dxa"/>
            <w:vAlign w:val="center"/>
          </w:tcPr>
          <w:p w:rsidR="008B09D7" w:rsidRPr="00372C9A" w:rsidRDefault="008B09D7" w:rsidP="001205E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鞋號</w:t>
            </w:r>
            <w:proofErr w:type="gramEnd"/>
          </w:p>
        </w:tc>
        <w:tc>
          <w:tcPr>
            <w:tcW w:w="4815" w:type="dxa"/>
            <w:gridSpan w:val="3"/>
            <w:vAlign w:val="center"/>
          </w:tcPr>
          <w:p w:rsidR="008B09D7" w:rsidRPr="00372C9A" w:rsidRDefault="0055504A" w:rsidP="001E7B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</w:t>
            </w:r>
            <w:r w:rsidR="00C63965">
              <w:rPr>
                <w:rFonts w:ascii="Times New Roman" w:eastAsia="標楷體" w:hAnsi="Times New Roman" w:cs="Times New Roman" w:hint="eastAsia"/>
              </w:rPr>
              <w:t>尺</w:t>
            </w:r>
            <w:r w:rsidR="008B09D7">
              <w:rPr>
                <w:rFonts w:ascii="Times New Roman" w:eastAsia="標楷體" w:hAnsi="Times New Roman" w:cs="Times New Roman" w:hint="eastAsia"/>
              </w:rPr>
              <w:t>碼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 xml:space="preserve">           cm</w:t>
            </w:r>
          </w:p>
        </w:tc>
      </w:tr>
      <w:tr w:rsidR="008B09D7" w:rsidRPr="00372C9A" w:rsidTr="000343A4">
        <w:trPr>
          <w:trHeight w:val="567"/>
          <w:jc w:val="center"/>
        </w:trPr>
        <w:tc>
          <w:tcPr>
            <w:tcW w:w="708" w:type="dxa"/>
            <w:vAlign w:val="center"/>
          </w:tcPr>
          <w:p w:rsidR="008B09D7" w:rsidRPr="00372C9A" w:rsidRDefault="008B09D7" w:rsidP="00C761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飲食</w:t>
            </w:r>
          </w:p>
        </w:tc>
        <w:tc>
          <w:tcPr>
            <w:tcW w:w="3685" w:type="dxa"/>
            <w:gridSpan w:val="2"/>
            <w:vAlign w:val="center"/>
          </w:tcPr>
          <w:p w:rsidR="008B09D7" w:rsidRPr="00372C9A" w:rsidRDefault="008B09D7" w:rsidP="001205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proofErr w:type="gramStart"/>
            <w:r w:rsidR="007845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素</w:t>
            </w:r>
          </w:p>
        </w:tc>
        <w:tc>
          <w:tcPr>
            <w:tcW w:w="1135" w:type="dxa"/>
            <w:vAlign w:val="center"/>
          </w:tcPr>
          <w:p w:rsidR="008B09D7" w:rsidRPr="00372C9A" w:rsidRDefault="008B09D7" w:rsidP="008B09D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血型</w:t>
            </w:r>
          </w:p>
        </w:tc>
        <w:tc>
          <w:tcPr>
            <w:tcW w:w="4815" w:type="dxa"/>
            <w:gridSpan w:val="3"/>
            <w:vAlign w:val="center"/>
          </w:tcPr>
          <w:p w:rsidR="008B09D7" w:rsidRPr="00372C9A" w:rsidRDefault="008B09D7" w:rsidP="00372C9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05EE" w:rsidRPr="00372C9A" w:rsidTr="000343A4">
        <w:trPr>
          <w:trHeight w:val="368"/>
          <w:jc w:val="center"/>
        </w:trPr>
        <w:tc>
          <w:tcPr>
            <w:tcW w:w="708" w:type="dxa"/>
            <w:vAlign w:val="center"/>
          </w:tcPr>
          <w:p w:rsidR="001205EE" w:rsidRDefault="001205EE" w:rsidP="001205E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</w:t>
            </w:r>
          </w:p>
          <w:p w:rsidR="001205EE" w:rsidRPr="00372C9A" w:rsidRDefault="001205EE" w:rsidP="001205E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梯次</w:t>
            </w:r>
          </w:p>
        </w:tc>
        <w:tc>
          <w:tcPr>
            <w:tcW w:w="9635" w:type="dxa"/>
            <w:gridSpan w:val="6"/>
            <w:vAlign w:val="center"/>
          </w:tcPr>
          <w:p w:rsidR="001205EE" w:rsidRPr="002E00E6" w:rsidRDefault="001205EE" w:rsidP="002E00E6">
            <w:pPr>
              <w:tabs>
                <w:tab w:val="left" w:pos="1586"/>
                <w:tab w:val="left" w:pos="4279"/>
                <w:tab w:val="left" w:pos="8791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E00E6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□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 xml:space="preserve"> </w:t>
            </w:r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南部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梯次</w:t>
            </w:r>
            <w:r w:rsidR="00895A6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  <w:t>11</w:t>
            </w:r>
            <w:r w:rsidR="007845B0" w:rsidRPr="002E00E6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</w:t>
            </w:r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/7/31(</w:t>
            </w:r>
            <w:proofErr w:type="gramStart"/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一</w:t>
            </w:r>
            <w:proofErr w:type="gramEnd"/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</w:t>
            </w:r>
            <w:r w:rsidR="007845B0" w:rsidRPr="002E00E6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/</w:t>
            </w:r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8/2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7845B0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895A6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興隆段社會住宅新建統包工程</w:t>
            </w:r>
            <w:r w:rsidR="00895A6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895A6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高雄市左營區</w:t>
            </w:r>
            <w:r w:rsidR="00895A6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截止</w:t>
            </w:r>
          </w:p>
          <w:p w:rsidR="001205EE" w:rsidRPr="0055614F" w:rsidRDefault="007845B0" w:rsidP="002E00E6">
            <w:pPr>
              <w:tabs>
                <w:tab w:val="left" w:pos="1728"/>
                <w:tab w:val="left" w:pos="4279"/>
                <w:tab w:val="left" w:pos="8791"/>
              </w:tabs>
              <w:rPr>
                <w:rFonts w:ascii="Times New Roman" w:eastAsia="標楷體" w:hAnsi="Times New Roman" w:cs="Times New Roman"/>
                <w:sz w:val="22"/>
              </w:rPr>
            </w:pPr>
            <w:r w:rsidRPr="006274E6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南部</w:t>
            </w:r>
            <w:r w:rsidR="001205EE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梯次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(II)</w:t>
            </w:r>
            <w:r w:rsidR="001205EE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112/8/9(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112/8/11(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="00895A6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1205EE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南化至左鎭送水管橋</w:t>
            </w:r>
            <w:r w:rsidR="007362E1" w:rsidRPr="006274E6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(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二</w:t>
            </w:r>
            <w:r w:rsidR="007362E1" w:rsidRPr="006274E6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)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段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台南市玉井區</w:t>
            </w:r>
            <w:r w:rsidR="007362E1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2E00E6" w:rsidRPr="006274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6274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  <w:p w:rsidR="001205EE" w:rsidRPr="002E00E6" w:rsidRDefault="001205EE" w:rsidP="002E00E6">
            <w:pPr>
              <w:tabs>
                <w:tab w:val="left" w:pos="1586"/>
                <w:tab w:val="left" w:pos="4279"/>
                <w:tab w:val="left" w:pos="8791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E00E6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112/8/14(</w:t>
            </w:r>
            <w:proofErr w:type="gramStart"/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一</w:t>
            </w:r>
            <w:proofErr w:type="gramEnd"/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112/8/16(</w:t>
            </w:r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="007362E1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台北港</w:t>
            </w:r>
            <w:proofErr w:type="gramStart"/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圍堤造</w:t>
            </w:r>
            <w:proofErr w:type="gramEnd"/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地工程</w:t>
            </w:r>
            <w:r w:rsidR="002E00E6" w:rsidRPr="002E00E6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/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淡江大橋</w:t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新北</w:t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市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淡水</w:t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區</w:t>
            </w:r>
            <w:r w:rsidR="007628EE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  <w:p w:rsidR="007628EE" w:rsidRPr="0055614F" w:rsidRDefault="007628EE" w:rsidP="009B5875">
            <w:pPr>
              <w:tabs>
                <w:tab w:val="left" w:pos="1731"/>
                <w:tab w:val="left" w:pos="4849"/>
                <w:tab w:val="left" w:pos="8815"/>
              </w:tabs>
              <w:rPr>
                <w:rFonts w:ascii="Times New Roman" w:eastAsia="標楷體" w:hAnsi="Times New Roman" w:cs="Times New Roman"/>
                <w:sz w:val="22"/>
              </w:rPr>
            </w:pPr>
            <w:r w:rsidRPr="00522A8A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中部梯次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  <w:t>112/8/16(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112/8/18(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大雅系統交流道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186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標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台中市大雅區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2E00E6" w:rsidRPr="002E00E6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  <w:p w:rsidR="001205EE" w:rsidRPr="0055614F" w:rsidRDefault="001205EE" w:rsidP="004A467E">
            <w:pPr>
              <w:tabs>
                <w:tab w:val="left" w:pos="1731"/>
                <w:tab w:val="left" w:pos="4849"/>
              </w:tabs>
              <w:rPr>
                <w:rFonts w:ascii="Times New Roman" w:eastAsia="標楷體" w:hAnsi="Times New Roman" w:cs="Times New Roman"/>
                <w:sz w:val="22"/>
              </w:rPr>
            </w:pPr>
            <w:r w:rsidRPr="0055614F">
              <w:rPr>
                <w:rFonts w:ascii="標楷體" w:eastAsia="標楷體" w:hAnsi="標楷體" w:cs="Times New Roman" w:hint="eastAsia"/>
                <w:sz w:val="22"/>
              </w:rPr>
              <w:t xml:space="preserve">□ 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中部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梯次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(II)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112/8/28(</w:t>
            </w:r>
            <w:proofErr w:type="gramStart"/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112/8/30(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前竹區段徵收工程第三標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台中市烏日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區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7845B0" w:rsidRDefault="007845B0" w:rsidP="004A467E">
            <w:pPr>
              <w:tabs>
                <w:tab w:val="left" w:pos="1731"/>
                <w:tab w:val="left" w:pos="4849"/>
              </w:tabs>
              <w:rPr>
                <w:rFonts w:ascii="Times New Roman" w:eastAsia="標楷體" w:hAnsi="Times New Roman" w:cs="Times New Roman"/>
                <w:sz w:val="22"/>
              </w:rPr>
            </w:pPr>
            <w:r w:rsidRPr="0055614F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北部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梯次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(I</w:t>
            </w:r>
            <w:r w:rsidR="00C17228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55614F" w:rsidRPr="0055614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12/9/</w:t>
            </w:r>
            <w:r w:rsidR="00C1722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C17228"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="007628EE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112/9/</w:t>
            </w:r>
            <w:r w:rsidR="00C17228">
              <w:rPr>
                <w:rFonts w:ascii="Times New Roman" w:eastAsia="標楷體" w:hAnsi="Times New Roman" w:cs="Times New Roman"/>
                <w:sz w:val="22"/>
              </w:rPr>
              <w:t>22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5614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桃園會展中心統包工程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桃園市中壢區</w:t>
            </w:r>
            <w:r w:rsidR="0055614F" w:rsidRPr="0055614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2E00E6" w:rsidRPr="0055614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2E00E6" w:rsidRPr="0055614F">
              <w:rPr>
                <w:rFonts w:ascii="Times New Roman" w:eastAsia="標楷體" w:hAnsi="Times New Roman" w:cs="Times New Roman" w:hint="eastAsia"/>
                <w:sz w:val="22"/>
              </w:rPr>
              <w:tab/>
            </w:r>
          </w:p>
          <w:p w:rsidR="00C17228" w:rsidRPr="008A6EF0" w:rsidRDefault="00C17228" w:rsidP="008A6EF0">
            <w:pPr>
              <w:tabs>
                <w:tab w:val="left" w:pos="1731"/>
                <w:tab w:val="left" w:pos="4849"/>
                <w:tab w:val="left" w:pos="8819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8A6EF0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□</w:t>
            </w:r>
            <w:r w:rsidR="0008380A" w:rsidRPr="008A6EF0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 </w:t>
            </w:r>
            <w:r w:rsidR="002E00E6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="002E00E6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2E00E6" w:rsidRPr="008A6EF0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II</w:t>
            </w:r>
            <w:r w:rsidR="002E00E6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I)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Pr="008A6EF0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1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12/9/2</w:t>
            </w:r>
            <w:r w:rsidRPr="008A6EF0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0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112/9/</w:t>
            </w:r>
            <w:r w:rsidRPr="008A6EF0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22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08380A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國家檔案館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新建工程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08380A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新北市林口區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2E00E6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8A6EF0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  <w:p w:rsidR="007845B0" w:rsidRPr="00872E5F" w:rsidRDefault="007845B0" w:rsidP="008A6EF0">
            <w:pPr>
              <w:tabs>
                <w:tab w:val="left" w:pos="1510"/>
                <w:tab w:val="left" w:pos="1731"/>
                <w:tab w:val="left" w:pos="4709"/>
                <w:tab w:val="left" w:pos="8819"/>
              </w:tabs>
              <w:rPr>
                <w:rFonts w:ascii="Times New Roman" w:eastAsia="標楷體" w:hAnsi="Times New Roman" w:cs="Times New Roman"/>
              </w:rPr>
            </w:pPr>
            <w:r w:rsidRPr="008A6EF0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55614F" w:rsidRPr="008A6EF0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I</w:t>
            </w:r>
            <w:r w:rsidR="002E00E6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V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112/10/11(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112/10/13(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民生水資源中心新建工程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台北市松山區</w:t>
            </w:r>
            <w:r w:rsidR="0055614F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8A6EF0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8A6EF0" w:rsidRPr="008A6EF0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</w:tbl>
    <w:p w:rsidR="006F3C72" w:rsidRDefault="008B09D7" w:rsidP="004C7B06">
      <w:pPr>
        <w:pStyle w:val="a4"/>
        <w:numPr>
          <w:ilvl w:val="0"/>
          <w:numId w:val="2"/>
        </w:numPr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 w:rsidRPr="000343A4">
        <w:rPr>
          <w:rFonts w:ascii="Times New Roman" w:eastAsia="標楷體" w:hAnsi="Times New Roman" w:cs="Times New Roman" w:hint="eastAsia"/>
        </w:rPr>
        <w:t>每梯次時間</w:t>
      </w:r>
      <w:r w:rsidRPr="000343A4">
        <w:rPr>
          <w:rFonts w:ascii="Times New Roman" w:eastAsia="標楷體" w:hAnsi="Times New Roman" w:cs="Times New Roman" w:hint="eastAsia"/>
        </w:rPr>
        <w:t>3</w:t>
      </w:r>
      <w:r w:rsidRPr="000343A4">
        <w:rPr>
          <w:rFonts w:ascii="Times New Roman" w:eastAsia="標楷體" w:hAnsi="Times New Roman" w:cs="Times New Roman" w:hint="eastAsia"/>
        </w:rPr>
        <w:t>天</w:t>
      </w:r>
      <w:r w:rsidRPr="000343A4">
        <w:rPr>
          <w:rFonts w:ascii="Times New Roman" w:eastAsia="標楷體" w:hAnsi="Times New Roman" w:cs="Times New Roman" w:hint="eastAsia"/>
        </w:rPr>
        <w:t>2</w:t>
      </w:r>
      <w:r w:rsidRPr="000343A4">
        <w:rPr>
          <w:rFonts w:ascii="Times New Roman" w:eastAsia="標楷體" w:hAnsi="Times New Roman" w:cs="Times New Roman" w:hint="eastAsia"/>
        </w:rPr>
        <w:t>夜，學員以</w:t>
      </w:r>
      <w:r w:rsidRPr="000343A4">
        <w:rPr>
          <w:rFonts w:ascii="Times New Roman" w:eastAsia="標楷體" w:hAnsi="Times New Roman" w:cs="Times New Roman" w:hint="eastAsia"/>
        </w:rPr>
        <w:t>20</w:t>
      </w:r>
      <w:r w:rsidRPr="000343A4">
        <w:rPr>
          <w:rFonts w:ascii="Times New Roman" w:eastAsia="標楷體" w:hAnsi="Times New Roman" w:cs="Times New Roman" w:hint="eastAsia"/>
        </w:rPr>
        <w:t>名為限</w:t>
      </w:r>
      <w:r w:rsidRPr="000343A4">
        <w:rPr>
          <w:rFonts w:ascii="Times New Roman" w:eastAsia="標楷體" w:hAnsi="Times New Roman" w:cs="Times New Roman" w:hint="eastAsia"/>
        </w:rPr>
        <w:t>(</w:t>
      </w:r>
      <w:r w:rsidRPr="000343A4">
        <w:rPr>
          <w:rFonts w:ascii="Times New Roman" w:eastAsia="標楷體" w:hAnsi="Times New Roman" w:cs="Times New Roman" w:hint="eastAsia"/>
        </w:rPr>
        <w:t>大學部</w:t>
      </w:r>
      <w:r w:rsidRPr="000343A4">
        <w:rPr>
          <w:rFonts w:ascii="Times New Roman" w:eastAsia="標楷體" w:hAnsi="Times New Roman" w:cs="Times New Roman" w:hint="eastAsia"/>
        </w:rPr>
        <w:t>3</w:t>
      </w:r>
      <w:r w:rsidRPr="000343A4">
        <w:rPr>
          <w:rFonts w:ascii="Times New Roman" w:eastAsia="標楷體" w:hAnsi="Times New Roman" w:cs="Times New Roman" w:hint="eastAsia"/>
        </w:rPr>
        <w:t>、</w:t>
      </w:r>
      <w:r w:rsidRPr="000343A4">
        <w:rPr>
          <w:rFonts w:ascii="Times New Roman" w:eastAsia="標楷體" w:hAnsi="Times New Roman" w:cs="Times New Roman" w:hint="eastAsia"/>
        </w:rPr>
        <w:t>4</w:t>
      </w:r>
      <w:r w:rsidR="00570ADD">
        <w:rPr>
          <w:rFonts w:ascii="Times New Roman" w:eastAsia="標楷體" w:hAnsi="Times New Roman" w:cs="Times New Roman" w:hint="eastAsia"/>
        </w:rPr>
        <w:t>年級</w:t>
      </w:r>
      <w:r w:rsidRPr="000343A4">
        <w:rPr>
          <w:rFonts w:ascii="Times New Roman" w:eastAsia="標楷體" w:hAnsi="Times New Roman" w:cs="Times New Roman" w:hint="eastAsia"/>
        </w:rPr>
        <w:t>及研究所學生優先</w:t>
      </w:r>
      <w:r w:rsidR="00AC7004">
        <w:rPr>
          <w:rFonts w:ascii="Times New Roman" w:eastAsia="標楷體" w:hAnsi="Times New Roman" w:cs="Times New Roman" w:hint="eastAsia"/>
        </w:rPr>
        <w:t>，高中職學生報名</w:t>
      </w:r>
      <w:r w:rsidR="004B23C4">
        <w:rPr>
          <w:rFonts w:ascii="Times New Roman" w:eastAsia="標楷體" w:hAnsi="Times New Roman" w:cs="Times New Roman" w:hint="eastAsia"/>
        </w:rPr>
        <w:t>需繳交家長同意書</w:t>
      </w:r>
      <w:r w:rsidRPr="000343A4">
        <w:rPr>
          <w:rFonts w:ascii="Times New Roman" w:eastAsia="標楷體" w:hAnsi="Times New Roman" w:cs="Times New Roman" w:hint="eastAsia"/>
        </w:rPr>
        <w:t>)</w:t>
      </w:r>
      <w:r w:rsidR="006F3C72">
        <w:rPr>
          <w:rFonts w:ascii="Times New Roman" w:eastAsia="標楷體" w:hAnsi="Times New Roman" w:cs="Times New Roman" w:hint="eastAsia"/>
        </w:rPr>
        <w:t>。</w:t>
      </w:r>
    </w:p>
    <w:p w:rsidR="005D5FD7" w:rsidRDefault="008B0D6B" w:rsidP="004C7B06">
      <w:pPr>
        <w:pStyle w:val="a4"/>
        <w:numPr>
          <w:ilvl w:val="0"/>
          <w:numId w:val="2"/>
        </w:numPr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 w:rsidRPr="000343A4">
        <w:rPr>
          <w:rFonts w:ascii="Times New Roman" w:eastAsia="標楷體" w:hAnsi="Times New Roman" w:cs="Times New Roman" w:hint="eastAsia"/>
        </w:rPr>
        <w:t>填具報名表後</w:t>
      </w:r>
      <w:r w:rsidRPr="000343A4">
        <w:rPr>
          <w:rFonts w:ascii="Times New Roman" w:eastAsia="標楷體" w:hAnsi="Times New Roman" w:cs="Times New Roman" w:hint="eastAsia"/>
        </w:rPr>
        <w:t>E-mail</w:t>
      </w:r>
      <w:r w:rsidRPr="000343A4"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各承辦人員以完成報名，各梯次</w:t>
      </w:r>
      <w:r w:rsidR="005D5FD7">
        <w:rPr>
          <w:rFonts w:ascii="Times New Roman" w:eastAsia="標楷體" w:hAnsi="Times New Roman" w:cs="Times New Roman" w:hint="eastAsia"/>
        </w:rPr>
        <w:t>承辦人員聯絡資訊如下</w:t>
      </w:r>
      <w:r w:rsidR="005D5FD7" w:rsidRPr="005D5FD7">
        <w:rPr>
          <w:rFonts w:ascii="Times New Roman" w:eastAsia="標楷體" w:hAnsi="Times New Roman" w:cs="Times New Roman" w:hint="eastAsia"/>
        </w:rPr>
        <w:t>：</w:t>
      </w: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3507D9" w:rsidTr="00AE493F">
        <w:trPr>
          <w:jc w:val="center"/>
        </w:trPr>
        <w:tc>
          <w:tcPr>
            <w:tcW w:w="3119" w:type="dxa"/>
          </w:tcPr>
          <w:p w:rsidR="003507D9" w:rsidRPr="00AE493F" w:rsidRDefault="00620EE7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南部梯次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(I)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部梯次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I)</w:t>
            </w:r>
          </w:p>
        </w:tc>
        <w:tc>
          <w:tcPr>
            <w:tcW w:w="7229" w:type="dxa"/>
          </w:tcPr>
          <w:p w:rsidR="003507D9" w:rsidRPr="00AE493F" w:rsidRDefault="00620EE7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林韋廷先生，手機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0966-108226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 xml:space="preserve"> qtony1226q@gmail.com</w:t>
            </w:r>
          </w:p>
        </w:tc>
      </w:tr>
      <w:tr w:rsidR="003507D9" w:rsidTr="00AE493F">
        <w:trPr>
          <w:jc w:val="center"/>
        </w:trPr>
        <w:tc>
          <w:tcPr>
            <w:tcW w:w="3119" w:type="dxa"/>
          </w:tcPr>
          <w:p w:rsidR="003507D9" w:rsidRPr="00AE493F" w:rsidRDefault="003507D9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北部梯次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(I)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8380A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="0008380A" w:rsidRPr="00AE493F">
              <w:rPr>
                <w:rFonts w:ascii="Times New Roman" w:eastAsia="標楷體" w:hAnsi="Times New Roman" w:cs="Times New Roman" w:hint="eastAsia"/>
                <w:szCs w:val="24"/>
              </w:rPr>
              <w:t>部梯次</w:t>
            </w:r>
            <w:r w:rsidR="0008380A" w:rsidRPr="00AE493F">
              <w:rPr>
                <w:rFonts w:ascii="Times New Roman" w:eastAsia="標楷體" w:hAnsi="Times New Roman" w:cs="Times New Roman" w:hint="eastAsia"/>
                <w:szCs w:val="24"/>
              </w:rPr>
              <w:t>(I</w:t>
            </w:r>
            <w:r w:rsidR="0008380A"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  <w:r w:rsidR="0008380A" w:rsidRPr="00AE493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229" w:type="dxa"/>
          </w:tcPr>
          <w:p w:rsidR="003507D9" w:rsidRPr="00AE493F" w:rsidRDefault="003507D9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李宜蓁小姐，手機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>0970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>686161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A601DC" w:rsidRPr="00A601DC">
              <w:rPr>
                <w:rFonts w:ascii="Times New Roman" w:eastAsia="標楷體" w:hAnsi="Times New Roman" w:cs="Times New Roman"/>
                <w:szCs w:val="24"/>
              </w:rPr>
              <w:t>vivi4842i@gmail.com</w:t>
            </w:r>
          </w:p>
        </w:tc>
      </w:tr>
      <w:tr w:rsidR="003507D9" w:rsidTr="00AE493F">
        <w:trPr>
          <w:jc w:val="center"/>
        </w:trPr>
        <w:tc>
          <w:tcPr>
            <w:tcW w:w="3119" w:type="dxa"/>
          </w:tcPr>
          <w:p w:rsidR="003507D9" w:rsidRPr="00AE493F" w:rsidRDefault="00620EE7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="003507D9" w:rsidRPr="00AE493F">
              <w:rPr>
                <w:rFonts w:ascii="Times New Roman" w:eastAsia="標楷體" w:hAnsi="Times New Roman" w:cs="Times New Roman" w:hint="eastAsia"/>
                <w:szCs w:val="24"/>
              </w:rPr>
              <w:t>部梯次</w:t>
            </w:r>
            <w:r w:rsidR="003507D9" w:rsidRPr="00AE493F">
              <w:rPr>
                <w:rFonts w:ascii="Times New Roman" w:eastAsia="標楷體" w:hAnsi="Times New Roman" w:cs="Times New Roman" w:hint="eastAsia"/>
                <w:szCs w:val="24"/>
              </w:rPr>
              <w:t>(I)</w:t>
            </w:r>
            <w:r w:rsidR="003507D9" w:rsidRPr="00AE493F">
              <w:rPr>
                <w:rFonts w:ascii="Times New Roman" w:eastAsia="標楷體" w:hAnsi="Times New Roman" w:cs="Times New Roman" w:hint="eastAsia"/>
                <w:szCs w:val="24"/>
              </w:rPr>
              <w:t>、中部梯次</w:t>
            </w:r>
            <w:r w:rsidR="003507D9" w:rsidRPr="00AE493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3507D9" w:rsidRPr="00AE493F">
              <w:rPr>
                <w:rFonts w:ascii="Times New Roman" w:eastAsia="標楷體" w:hAnsi="Times New Roman" w:cs="Times New Roman" w:hint="eastAsia"/>
                <w:szCs w:val="24"/>
              </w:rPr>
              <w:t>I)</w:t>
            </w:r>
          </w:p>
        </w:tc>
        <w:tc>
          <w:tcPr>
            <w:tcW w:w="7229" w:type="dxa"/>
          </w:tcPr>
          <w:p w:rsidR="003507D9" w:rsidRPr="00AE493F" w:rsidRDefault="004B23C4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胡紹庭先生，手機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0928-432365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c108141259@nkust.edu.tw</w:t>
            </w:r>
          </w:p>
        </w:tc>
      </w:tr>
      <w:tr w:rsidR="003507D9" w:rsidTr="00AE493F">
        <w:trPr>
          <w:jc w:val="center"/>
        </w:trPr>
        <w:tc>
          <w:tcPr>
            <w:tcW w:w="3119" w:type="dxa"/>
          </w:tcPr>
          <w:p w:rsidR="003507D9" w:rsidRPr="00AE493F" w:rsidRDefault="00620EE7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部梯次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(I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、北部梯次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08380A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229" w:type="dxa"/>
          </w:tcPr>
          <w:p w:rsidR="003507D9" w:rsidRPr="00AE493F" w:rsidRDefault="00620EE7" w:rsidP="003507D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羅子胤先生，手機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0987-955976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AE493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AE493F">
              <w:rPr>
                <w:rFonts w:ascii="Times New Roman" w:eastAsia="標楷體" w:hAnsi="Times New Roman" w:cs="Times New Roman" w:hint="eastAsia"/>
                <w:szCs w:val="24"/>
              </w:rPr>
              <w:t>c107142307@nkust.edu.tw</w:t>
            </w:r>
          </w:p>
        </w:tc>
      </w:tr>
    </w:tbl>
    <w:p w:rsidR="005309F5" w:rsidRDefault="008B09D7" w:rsidP="004C7B06">
      <w:pPr>
        <w:pStyle w:val="a4"/>
        <w:numPr>
          <w:ilvl w:val="0"/>
          <w:numId w:val="2"/>
        </w:numPr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 w:rsidRPr="000343A4">
        <w:rPr>
          <w:rFonts w:ascii="Times New Roman" w:eastAsia="標楷體" w:hAnsi="Times New Roman" w:cs="Times New Roman" w:hint="eastAsia"/>
        </w:rPr>
        <w:t>報名截止時間為</w:t>
      </w:r>
      <w:r w:rsidRPr="000343A4">
        <w:rPr>
          <w:rFonts w:ascii="Times New Roman" w:eastAsia="標楷體" w:hAnsi="Times New Roman" w:cs="Times New Roman" w:hint="eastAsia"/>
        </w:rPr>
        <w:t>11</w:t>
      </w:r>
      <w:r w:rsidR="005D5FD7">
        <w:rPr>
          <w:rFonts w:ascii="Times New Roman" w:eastAsia="標楷體" w:hAnsi="Times New Roman" w:cs="Times New Roman" w:hint="eastAsia"/>
        </w:rPr>
        <w:t>2</w:t>
      </w:r>
      <w:r w:rsidRPr="000343A4">
        <w:rPr>
          <w:rFonts w:ascii="Times New Roman" w:eastAsia="標楷體" w:hAnsi="Times New Roman" w:cs="Times New Roman" w:hint="eastAsia"/>
        </w:rPr>
        <w:t>年</w:t>
      </w:r>
      <w:r w:rsidR="00A57147">
        <w:rPr>
          <w:rFonts w:ascii="Times New Roman" w:eastAsia="標楷體" w:hAnsi="Times New Roman" w:cs="Times New Roman" w:hint="eastAsia"/>
        </w:rPr>
        <w:t>9</w:t>
      </w:r>
      <w:r w:rsidRPr="000343A4">
        <w:rPr>
          <w:rFonts w:ascii="Times New Roman" w:eastAsia="標楷體" w:hAnsi="Times New Roman" w:cs="Times New Roman" w:hint="eastAsia"/>
        </w:rPr>
        <w:t>月</w:t>
      </w:r>
      <w:r w:rsidRPr="000343A4">
        <w:rPr>
          <w:rFonts w:ascii="Times New Roman" w:eastAsia="標楷體" w:hAnsi="Times New Roman" w:cs="Times New Roman" w:hint="eastAsia"/>
        </w:rPr>
        <w:t>2</w:t>
      </w:r>
      <w:r w:rsidR="00A57147">
        <w:rPr>
          <w:rFonts w:ascii="Times New Roman" w:eastAsia="標楷體" w:hAnsi="Times New Roman" w:cs="Times New Roman"/>
        </w:rPr>
        <w:t>8</w:t>
      </w:r>
      <w:r w:rsidRPr="000343A4">
        <w:rPr>
          <w:rFonts w:ascii="Times New Roman" w:eastAsia="標楷體" w:hAnsi="Times New Roman" w:cs="Times New Roman" w:hint="eastAsia"/>
        </w:rPr>
        <w:t>日</w:t>
      </w:r>
      <w:r w:rsidR="004B23C4">
        <w:rPr>
          <w:rFonts w:ascii="Times New Roman" w:eastAsia="標楷體" w:hAnsi="Times New Roman" w:cs="Times New Roman" w:hint="eastAsia"/>
        </w:rPr>
        <w:t>(</w:t>
      </w:r>
      <w:r w:rsidR="004B23C4">
        <w:rPr>
          <w:rFonts w:ascii="Times New Roman" w:eastAsia="標楷體" w:hAnsi="Times New Roman" w:cs="Times New Roman" w:hint="eastAsia"/>
        </w:rPr>
        <w:t>含當日</w:t>
      </w:r>
      <w:r w:rsidR="004B23C4">
        <w:rPr>
          <w:rFonts w:ascii="Times New Roman" w:eastAsia="標楷體" w:hAnsi="Times New Roman" w:cs="Times New Roman"/>
        </w:rPr>
        <w:t>)</w:t>
      </w:r>
      <w:r w:rsidRPr="000343A4">
        <w:rPr>
          <w:rFonts w:ascii="Times New Roman" w:eastAsia="標楷體" w:hAnsi="Times New Roman" w:cs="Times New Roman" w:hint="eastAsia"/>
        </w:rPr>
        <w:t>。</w:t>
      </w:r>
    </w:p>
    <w:p w:rsidR="008B09D7" w:rsidRDefault="008B09D7">
      <w:pPr>
        <w:rPr>
          <w:rFonts w:ascii="Times New Roman" w:eastAsia="標楷體" w:hAnsi="Times New Roman" w:cs="Times New Roman"/>
        </w:rPr>
      </w:pPr>
    </w:p>
    <w:p w:rsidR="0055504A" w:rsidRPr="00AE493F" w:rsidRDefault="0055504A">
      <w:pPr>
        <w:rPr>
          <w:rFonts w:ascii="Times New Roman" w:eastAsia="標楷體" w:hAnsi="Times New Roman" w:cs="Times New Roman"/>
        </w:rPr>
      </w:pPr>
    </w:p>
    <w:p w:rsidR="0055504A" w:rsidRDefault="0055504A">
      <w:pPr>
        <w:rPr>
          <w:rFonts w:ascii="Times New Roman" w:eastAsia="標楷體" w:hAnsi="Times New Roman" w:cs="Times New Roman"/>
        </w:rPr>
      </w:pPr>
    </w:p>
    <w:p w:rsidR="0055504A" w:rsidRDefault="0055504A">
      <w:pPr>
        <w:rPr>
          <w:rFonts w:ascii="Times New Roman" w:eastAsia="標楷體" w:hAnsi="Times New Roman" w:cs="Times New Roman"/>
        </w:rPr>
      </w:pPr>
    </w:p>
    <w:p w:rsidR="0055504A" w:rsidRDefault="0055504A">
      <w:pPr>
        <w:rPr>
          <w:rFonts w:ascii="Times New Roman" w:eastAsia="標楷體" w:hAnsi="Times New Roman" w:cs="Times New Roman"/>
        </w:rPr>
      </w:pPr>
    </w:p>
    <w:p w:rsidR="0055504A" w:rsidRDefault="00F118AF" w:rsidP="0028100C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</w:t>
      </w:r>
      <w:r w:rsidR="0028100C" w:rsidRPr="0028100C">
        <w:rPr>
          <w:rFonts w:ascii="Times New Roman" w:eastAsia="標楷體" w:hAnsi="Times New Roman" w:cs="Times New Roman" w:hint="eastAsia"/>
        </w:rPr>
        <w:t>編號</w:t>
      </w:r>
      <w:r w:rsidR="0028100C" w:rsidRPr="0028100C">
        <w:rPr>
          <w:rFonts w:ascii="Times New Roman" w:eastAsia="標楷體" w:hAnsi="Times New Roman" w:cs="Times New Roman" w:hint="eastAsia"/>
        </w:rPr>
        <w:t xml:space="preserve"> No._________</w:t>
      </w:r>
    </w:p>
    <w:p w:rsidR="004C7B06" w:rsidRDefault="004C7B0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5504A" w:rsidRPr="00735179" w:rsidRDefault="004C7B06" w:rsidP="0073517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517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家長同意書</w:t>
      </w:r>
    </w:p>
    <w:p w:rsidR="004C7B06" w:rsidRDefault="004C7B06" w:rsidP="00735179">
      <w:pPr>
        <w:ind w:firstLineChars="200" w:firstLine="480"/>
        <w:rPr>
          <w:rFonts w:ascii="Times New Roman" w:eastAsia="標楷體" w:hAnsi="Times New Roman" w:cs="Times New Roman"/>
        </w:rPr>
      </w:pPr>
    </w:p>
    <w:p w:rsidR="004C7B06" w:rsidRPr="00735179" w:rsidRDefault="004C7B06" w:rsidP="00735179">
      <w:pPr>
        <w:spacing w:line="480" w:lineRule="auto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本人同意</w:t>
      </w:r>
      <w:r w:rsidRPr="00735179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</w:t>
      </w:r>
      <w:r w:rsidR="00735179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</w:t>
      </w:r>
      <w:r w:rsidRPr="00735179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="00735179" w:rsidRPr="0073517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35179" w:rsidRPr="00735179">
        <w:rPr>
          <w:rFonts w:ascii="Times New Roman" w:eastAsia="標楷體" w:hAnsi="Times New Roman" w:cs="Times New Roman" w:hint="eastAsia"/>
          <w:sz w:val="26"/>
          <w:szCs w:val="26"/>
        </w:rPr>
        <w:t>身分證字號：</w:t>
      </w:r>
      <w:r w:rsidR="00735179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</w:t>
      </w:r>
      <w:r w:rsidR="00735179" w:rsidRPr="0073517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參加「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112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年職業安全衛生文化促進活動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大專院校暨高中職學生職業安全衛生體驗營」之</w:t>
      </w:r>
      <w:r w:rsidR="00735179" w:rsidRPr="00735179">
        <w:rPr>
          <w:rFonts w:ascii="Times New Roman" w:eastAsia="標楷體" w:hAnsi="Times New Roman" w:cs="Times New Roman" w:hint="eastAsia"/>
          <w:sz w:val="26"/>
          <w:szCs w:val="26"/>
        </w:rPr>
        <w:t>下列活動：</w:t>
      </w:r>
    </w:p>
    <w:p w:rsidR="004C7B06" w:rsidRPr="0055614F" w:rsidRDefault="004C7B06" w:rsidP="00735179">
      <w:pPr>
        <w:tabs>
          <w:tab w:val="left" w:pos="1731"/>
          <w:tab w:val="left" w:pos="4849"/>
        </w:tabs>
        <w:ind w:firstLineChars="200" w:firstLine="440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24"/>
        <w:gridCol w:w="5244"/>
      </w:tblGrid>
      <w:tr w:rsidR="00584D86" w:rsidTr="00522A8A">
        <w:tc>
          <w:tcPr>
            <w:tcW w:w="1838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□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 xml:space="preserve"> 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南部梯次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</w:p>
        </w:tc>
        <w:tc>
          <w:tcPr>
            <w:tcW w:w="3124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</w:t>
            </w:r>
            <w:r w:rsidRPr="00522A8A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/7/31(</w:t>
            </w:r>
            <w:proofErr w:type="gramStart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一</w:t>
            </w:r>
            <w:proofErr w:type="gramEnd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</w:t>
            </w:r>
            <w:r w:rsidRPr="00522A8A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/8/2(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522A8A" w:rsidRDefault="00584D86" w:rsidP="00522A8A">
            <w:pPr>
              <w:tabs>
                <w:tab w:val="left" w:pos="4569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興隆段社會住宅新建統包工程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高雄市左營區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截止</w:t>
            </w:r>
          </w:p>
        </w:tc>
      </w:tr>
      <w:tr w:rsidR="00584D86" w:rsidTr="00522A8A">
        <w:tc>
          <w:tcPr>
            <w:tcW w:w="1838" w:type="dxa"/>
          </w:tcPr>
          <w:p w:rsidR="00584D86" w:rsidRPr="00750971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50971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南部梯次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(II)</w:t>
            </w:r>
          </w:p>
        </w:tc>
        <w:tc>
          <w:tcPr>
            <w:tcW w:w="3124" w:type="dxa"/>
          </w:tcPr>
          <w:p w:rsidR="00584D86" w:rsidRPr="00750971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112/8/9(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112/8/11(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750971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南化至左鎭送水管橋</w:t>
            </w:r>
            <w:r w:rsidRPr="00750971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(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二</w:t>
            </w:r>
            <w:r w:rsidRPr="00750971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)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段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台南市玉井區</w:t>
            </w:r>
            <w:r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8E6D6B"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 xml:space="preserve"> </w:t>
            </w:r>
            <w:r w:rsidR="008E6D6B"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8E6D6B" w:rsidRPr="00750971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 xml:space="preserve">  </w:t>
            </w:r>
            <w:r w:rsidR="008E6D6B" w:rsidRPr="00750971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  <w:tr w:rsidR="00584D86" w:rsidTr="00522A8A">
        <w:tc>
          <w:tcPr>
            <w:tcW w:w="1838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</w:p>
        </w:tc>
        <w:tc>
          <w:tcPr>
            <w:tcW w:w="3124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112/8/14(</w:t>
            </w:r>
            <w:proofErr w:type="gramStart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一</w:t>
            </w:r>
            <w:proofErr w:type="gramEnd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112/8/16(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522A8A" w:rsidRDefault="005C44F1" w:rsidP="00522A8A">
            <w:pPr>
              <w:tabs>
                <w:tab w:val="left" w:pos="4569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台北港</w:t>
            </w:r>
            <w:proofErr w:type="gramStart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圍堤造地</w:t>
            </w:r>
            <w:proofErr w:type="gramEnd"/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工程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/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淡江大橋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新北市淡水區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  <w:tr w:rsidR="00584D86" w:rsidTr="00522A8A">
        <w:tc>
          <w:tcPr>
            <w:tcW w:w="1838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中部梯次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(I)</w:t>
            </w:r>
          </w:p>
        </w:tc>
        <w:tc>
          <w:tcPr>
            <w:tcW w:w="3124" w:type="dxa"/>
          </w:tcPr>
          <w:p w:rsidR="00584D86" w:rsidRPr="00522A8A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112/8/16(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112/8/18(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522A8A" w:rsidRDefault="00584D86" w:rsidP="00522A8A">
            <w:pPr>
              <w:tabs>
                <w:tab w:val="left" w:pos="4569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大雅系統交流道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186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標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台中市大雅區</w:t>
            </w:r>
            <w:r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522A8A" w:rsidRPr="00522A8A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  <w:tr w:rsidR="00584D86" w:rsidTr="00522A8A">
        <w:tc>
          <w:tcPr>
            <w:tcW w:w="1838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標楷體" w:eastAsia="標楷體" w:hAnsi="標楷體" w:cs="Times New Roman" w:hint="eastAsia"/>
                <w:sz w:val="22"/>
              </w:rPr>
              <w:t xml:space="preserve">□ 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中部梯次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(II)</w:t>
            </w:r>
          </w:p>
        </w:tc>
        <w:tc>
          <w:tcPr>
            <w:tcW w:w="3124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112/8/28(</w:t>
            </w:r>
            <w:proofErr w:type="gramStart"/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112/8/30(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244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前竹區段徵收工程第三標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台中市烏日區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584D86" w:rsidTr="00522A8A">
        <w:tc>
          <w:tcPr>
            <w:tcW w:w="1838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北部梯次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(I</w:t>
            </w:r>
            <w:r w:rsidRPr="009B5AD3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24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12/9/2</w:t>
            </w:r>
            <w:r w:rsidRPr="009B5AD3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112/9/</w:t>
            </w:r>
            <w:r w:rsidRPr="009B5AD3">
              <w:rPr>
                <w:rFonts w:ascii="Times New Roman" w:eastAsia="標楷體" w:hAnsi="Times New Roman" w:cs="Times New Roman"/>
                <w:sz w:val="22"/>
              </w:rPr>
              <w:t>22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244" w:type="dxa"/>
          </w:tcPr>
          <w:p w:rsidR="00584D86" w:rsidRPr="009B5AD3" w:rsidRDefault="00584D86" w:rsidP="00584D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桃園會展中心統包工程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桃園市中壢區</w:t>
            </w:r>
            <w:r w:rsidRPr="009B5AD3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584D86" w:rsidTr="00522A8A">
        <w:tc>
          <w:tcPr>
            <w:tcW w:w="1838" w:type="dxa"/>
          </w:tcPr>
          <w:p w:rsidR="00584D86" w:rsidRPr="009F4173" w:rsidRDefault="005C44F1" w:rsidP="004B42C0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II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I)</w:t>
            </w:r>
          </w:p>
        </w:tc>
        <w:tc>
          <w:tcPr>
            <w:tcW w:w="3124" w:type="dxa"/>
          </w:tcPr>
          <w:p w:rsidR="00584D86" w:rsidRPr="009F4173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9F4173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1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12/9/2</w:t>
            </w:r>
            <w:r w:rsidRPr="009F4173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0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112/9/</w:t>
            </w:r>
            <w:r w:rsidRPr="009F4173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22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9F4173" w:rsidRDefault="005C44F1" w:rsidP="009F4173">
            <w:pPr>
              <w:tabs>
                <w:tab w:val="left" w:pos="4569"/>
              </w:tabs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國家檔案館新建工程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新北市林口區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9F4173"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r w:rsidR="009F4173"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  <w:tr w:rsidR="00584D86" w:rsidTr="00522A8A">
        <w:tc>
          <w:tcPr>
            <w:tcW w:w="1838" w:type="dxa"/>
          </w:tcPr>
          <w:p w:rsidR="00584D86" w:rsidRPr="009F4173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9F4173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□ 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北部梯次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  <w:t>I</w:t>
            </w:r>
            <w:r w:rsidR="005C44F1"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V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3124" w:type="dxa"/>
          </w:tcPr>
          <w:p w:rsidR="00584D86" w:rsidRPr="009F4173" w:rsidRDefault="00584D86" w:rsidP="00584D86">
            <w:pPr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112/10/11(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三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至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112/10/13(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五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244" w:type="dxa"/>
          </w:tcPr>
          <w:p w:rsidR="00584D86" w:rsidRPr="009F4173" w:rsidRDefault="00584D86" w:rsidP="009F4173">
            <w:pPr>
              <w:tabs>
                <w:tab w:val="left" w:pos="4569"/>
              </w:tabs>
              <w:rPr>
                <w:shd w:val="pct15" w:color="auto" w:fill="FFFFFF"/>
              </w:rPr>
            </w:pP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民生水資源中心新建工程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(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台北市松山區</w:t>
            </w:r>
            <w:r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)</w:t>
            </w:r>
            <w:r w:rsidR="009F4173"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ab/>
            </w:r>
            <w:bookmarkStart w:id="0" w:name="_GoBack"/>
            <w:bookmarkEnd w:id="0"/>
            <w:r w:rsidR="009F4173" w:rsidRPr="009F4173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額滿</w:t>
            </w:r>
          </w:p>
        </w:tc>
      </w:tr>
    </w:tbl>
    <w:p w:rsidR="0055504A" w:rsidRPr="00735179" w:rsidRDefault="0055504A">
      <w:pPr>
        <w:rPr>
          <w:rFonts w:ascii="Times New Roman" w:eastAsia="標楷體" w:hAnsi="Times New Roman" w:cs="Times New Roman"/>
          <w:sz w:val="26"/>
          <w:szCs w:val="26"/>
        </w:rPr>
      </w:pPr>
    </w:p>
    <w:p w:rsidR="004C7B06" w:rsidRPr="00735179" w:rsidRDefault="004C7B06">
      <w:pPr>
        <w:rPr>
          <w:rFonts w:ascii="Times New Roman" w:eastAsia="標楷體" w:hAnsi="Times New Roman" w:cs="Times New Roman"/>
          <w:sz w:val="26"/>
          <w:szCs w:val="26"/>
        </w:rPr>
      </w:pPr>
    </w:p>
    <w:p w:rsidR="004C7B06" w:rsidRPr="00735179" w:rsidRDefault="00735179" w:rsidP="00735179">
      <w:pPr>
        <w:spacing w:line="720" w:lineRule="auto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735179">
        <w:rPr>
          <w:rFonts w:ascii="Times New Roman" w:eastAsia="標楷體" w:hAnsi="Times New Roman" w:cs="Times New Roman" w:hint="eastAsia"/>
          <w:sz w:val="26"/>
          <w:szCs w:val="26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簽名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4C7B06" w:rsidRPr="00735179" w:rsidRDefault="00735179" w:rsidP="00735179">
      <w:pPr>
        <w:spacing w:line="720" w:lineRule="auto"/>
        <w:rPr>
          <w:rFonts w:ascii="Times New Roman" w:eastAsia="標楷體" w:hAnsi="Times New Roman" w:cs="Times New Roman"/>
          <w:sz w:val="26"/>
          <w:szCs w:val="26"/>
        </w:rPr>
      </w:pP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身分證字號：</w:t>
      </w:r>
    </w:p>
    <w:p w:rsidR="00735179" w:rsidRPr="00735179" w:rsidRDefault="00735179" w:rsidP="00735179">
      <w:pPr>
        <w:spacing w:line="720" w:lineRule="auto"/>
        <w:rPr>
          <w:rFonts w:ascii="Times New Roman" w:eastAsia="標楷體" w:hAnsi="Times New Roman" w:cs="Times New Roman"/>
          <w:sz w:val="26"/>
          <w:szCs w:val="26"/>
        </w:rPr>
      </w:pP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與參加學員關係：</w:t>
      </w:r>
    </w:p>
    <w:p w:rsidR="00735179" w:rsidRDefault="007304F9" w:rsidP="00735179">
      <w:pPr>
        <w:spacing w:line="48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行動電話</w:t>
      </w:r>
      <w:r w:rsidRPr="00735179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735179" w:rsidRDefault="00735179" w:rsidP="00735179">
      <w:pPr>
        <w:spacing w:line="48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735179" w:rsidRDefault="00735179" w:rsidP="00735179">
      <w:pPr>
        <w:spacing w:line="48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7304F9" w:rsidRDefault="007304F9" w:rsidP="00735179">
      <w:pPr>
        <w:spacing w:line="48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735179" w:rsidRPr="00735179" w:rsidRDefault="00735179" w:rsidP="00735179">
      <w:pPr>
        <w:spacing w:line="480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中華民國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:rsidR="004C7B06" w:rsidRPr="00735179" w:rsidRDefault="004C7B06">
      <w:pPr>
        <w:rPr>
          <w:rFonts w:ascii="Times New Roman" w:eastAsia="標楷體" w:hAnsi="Times New Roman" w:cs="Times New Roman"/>
          <w:sz w:val="26"/>
          <w:szCs w:val="26"/>
        </w:rPr>
      </w:pPr>
    </w:p>
    <w:p w:rsidR="004C7B06" w:rsidRPr="00735179" w:rsidRDefault="004C7B06">
      <w:pPr>
        <w:rPr>
          <w:rFonts w:ascii="Times New Roman" w:eastAsia="標楷體" w:hAnsi="Times New Roman" w:cs="Times New Roman"/>
          <w:sz w:val="26"/>
          <w:szCs w:val="26"/>
        </w:rPr>
      </w:pPr>
    </w:p>
    <w:p w:rsidR="0055504A" w:rsidRPr="00735179" w:rsidRDefault="0055504A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55504A" w:rsidRPr="00735179" w:rsidSect="000343A4">
      <w:pgSz w:w="11906" w:h="16838"/>
      <w:pgMar w:top="993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D8" w:rsidRDefault="00B145D8" w:rsidP="00FD7F64">
      <w:r>
        <w:separator/>
      </w:r>
    </w:p>
  </w:endnote>
  <w:endnote w:type="continuationSeparator" w:id="0">
    <w:p w:rsidR="00B145D8" w:rsidRDefault="00B145D8" w:rsidP="00F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D8" w:rsidRDefault="00B145D8" w:rsidP="00FD7F64">
      <w:r>
        <w:separator/>
      </w:r>
    </w:p>
  </w:footnote>
  <w:footnote w:type="continuationSeparator" w:id="0">
    <w:p w:rsidR="00B145D8" w:rsidRDefault="00B145D8" w:rsidP="00FD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9C"/>
    <w:multiLevelType w:val="hybridMultilevel"/>
    <w:tmpl w:val="603E80BC"/>
    <w:lvl w:ilvl="0" w:tplc="FC9C88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A46E0"/>
    <w:multiLevelType w:val="hybridMultilevel"/>
    <w:tmpl w:val="68F63466"/>
    <w:lvl w:ilvl="0" w:tplc="41D29B0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3F58B5"/>
    <w:multiLevelType w:val="hybridMultilevel"/>
    <w:tmpl w:val="B3D46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2"/>
    <w:rsid w:val="000343A4"/>
    <w:rsid w:val="0008380A"/>
    <w:rsid w:val="000A731D"/>
    <w:rsid w:val="000C1FAA"/>
    <w:rsid w:val="000E266E"/>
    <w:rsid w:val="001205EE"/>
    <w:rsid w:val="00136BAB"/>
    <w:rsid w:val="00157866"/>
    <w:rsid w:val="00175B4C"/>
    <w:rsid w:val="001926FA"/>
    <w:rsid w:val="001E7B08"/>
    <w:rsid w:val="0028100C"/>
    <w:rsid w:val="002929F2"/>
    <w:rsid w:val="002A0491"/>
    <w:rsid w:val="002A7267"/>
    <w:rsid w:val="002E00E6"/>
    <w:rsid w:val="00302843"/>
    <w:rsid w:val="003507D9"/>
    <w:rsid w:val="0036212B"/>
    <w:rsid w:val="00372C9A"/>
    <w:rsid w:val="003916DC"/>
    <w:rsid w:val="00394586"/>
    <w:rsid w:val="0048517E"/>
    <w:rsid w:val="004A467E"/>
    <w:rsid w:val="004B23C4"/>
    <w:rsid w:val="004B42C0"/>
    <w:rsid w:val="004C7B06"/>
    <w:rsid w:val="00522A8A"/>
    <w:rsid w:val="005309F5"/>
    <w:rsid w:val="0055504A"/>
    <w:rsid w:val="0055614F"/>
    <w:rsid w:val="00570ADD"/>
    <w:rsid w:val="00584D86"/>
    <w:rsid w:val="00587463"/>
    <w:rsid w:val="005C44F1"/>
    <w:rsid w:val="005D5FD7"/>
    <w:rsid w:val="00620EE7"/>
    <w:rsid w:val="006274E6"/>
    <w:rsid w:val="006A741C"/>
    <w:rsid w:val="006B47F2"/>
    <w:rsid w:val="006F3C72"/>
    <w:rsid w:val="007304F9"/>
    <w:rsid w:val="00735179"/>
    <w:rsid w:val="007362E1"/>
    <w:rsid w:val="00750971"/>
    <w:rsid w:val="007628EE"/>
    <w:rsid w:val="00783CC8"/>
    <w:rsid w:val="007845B0"/>
    <w:rsid w:val="007A742D"/>
    <w:rsid w:val="00872E5F"/>
    <w:rsid w:val="00895A61"/>
    <w:rsid w:val="008A6EF0"/>
    <w:rsid w:val="008B09D7"/>
    <w:rsid w:val="008B0D6B"/>
    <w:rsid w:val="008E6D6B"/>
    <w:rsid w:val="00936ACB"/>
    <w:rsid w:val="009A035F"/>
    <w:rsid w:val="009B5875"/>
    <w:rsid w:val="009D2ACB"/>
    <w:rsid w:val="009F4173"/>
    <w:rsid w:val="00A27D82"/>
    <w:rsid w:val="00A57147"/>
    <w:rsid w:val="00A601DC"/>
    <w:rsid w:val="00A8475F"/>
    <w:rsid w:val="00AC7004"/>
    <w:rsid w:val="00AE493F"/>
    <w:rsid w:val="00B12538"/>
    <w:rsid w:val="00B13C09"/>
    <w:rsid w:val="00B145D8"/>
    <w:rsid w:val="00B276B4"/>
    <w:rsid w:val="00B50446"/>
    <w:rsid w:val="00BE2778"/>
    <w:rsid w:val="00C17228"/>
    <w:rsid w:val="00C63965"/>
    <w:rsid w:val="00C76121"/>
    <w:rsid w:val="00CA2AA7"/>
    <w:rsid w:val="00CC7143"/>
    <w:rsid w:val="00CE533D"/>
    <w:rsid w:val="00D4060D"/>
    <w:rsid w:val="00D6710F"/>
    <w:rsid w:val="00DE012E"/>
    <w:rsid w:val="00DF7953"/>
    <w:rsid w:val="00E45333"/>
    <w:rsid w:val="00EE3B8C"/>
    <w:rsid w:val="00F118AF"/>
    <w:rsid w:val="00F21BBC"/>
    <w:rsid w:val="00F73202"/>
    <w:rsid w:val="00F76C99"/>
    <w:rsid w:val="00F87AAC"/>
    <w:rsid w:val="00FB33B5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D4DD"/>
  <w15:docId w15:val="{74B92CA0-426A-4629-8020-BB9CAAF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1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崇豪 吳</dc:creator>
  <cp:lastModifiedBy>user</cp:lastModifiedBy>
  <cp:revision>6</cp:revision>
  <dcterms:created xsi:type="dcterms:W3CDTF">2023-08-06T09:20:00Z</dcterms:created>
  <dcterms:modified xsi:type="dcterms:W3CDTF">2023-08-06T09:23:00Z</dcterms:modified>
</cp:coreProperties>
</file>